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15E1" w14:textId="78C75862" w:rsidR="000A0D67" w:rsidRPr="000A0D67" w:rsidRDefault="000A0D67" w:rsidP="000A0D67">
      <w:pPr>
        <w:jc w:val="center"/>
        <w:rPr>
          <w:rFonts w:asciiTheme="majorEastAsia" w:eastAsiaTheme="majorEastAsia" w:hAnsiTheme="majorEastAsia"/>
          <w:szCs w:val="21"/>
          <w:u w:val="dotted"/>
        </w:rPr>
      </w:pPr>
      <w:r w:rsidRPr="000A0D67">
        <w:rPr>
          <w:rFonts w:ascii="BIZ UDPゴシック" w:eastAsia="BIZ UDPゴシック" w:hAnsi="BIZ UDPゴシック" w:hint="eastAsia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</w:t>
      </w:r>
      <w:r w:rsidRPr="000A0D67">
        <w:rPr>
          <w:rFonts w:asciiTheme="majorEastAsia" w:eastAsiaTheme="majorEastAsia" w:hAnsiTheme="majorEastAsia" w:hint="eastAsia"/>
          <w:szCs w:val="21"/>
          <w:u w:val="dotted"/>
        </w:rPr>
        <w:t xml:space="preserve">受付NO.　　　　　　　　　　　　　　</w:t>
      </w:r>
    </w:p>
    <w:p w14:paraId="43B06A90" w14:textId="7E2A0E30" w:rsidR="00B81ACD" w:rsidRPr="00B81ACD" w:rsidRDefault="00B75390" w:rsidP="00B81ACD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  <w:u w:val="single"/>
          <w:shd w:val="pct15" w:color="auto" w:fill="FFFFFF"/>
        </w:rPr>
      </w:pPr>
      <w:r w:rsidRPr="00B81ACD">
        <w:rPr>
          <w:rFonts w:ascii="BIZ UDPゴシック" w:eastAsia="BIZ UDPゴシック" w:hAnsi="BIZ UDPゴシック" w:hint="eastAsia"/>
          <w:sz w:val="28"/>
          <w:szCs w:val="28"/>
          <w:u w:val="single"/>
          <w:shd w:val="pct15" w:color="auto" w:fill="FFFFFF"/>
        </w:rPr>
        <w:t xml:space="preserve">TABITO CONNECT メディア連携プロジェクト　</w:t>
      </w:r>
      <w:r w:rsidR="00B81ACD" w:rsidRPr="00B81ACD">
        <w:rPr>
          <w:rFonts w:ascii="BIZ UDPゴシック" w:eastAsia="BIZ UDPゴシック" w:hAnsi="BIZ UDPゴシック"/>
          <w:b/>
          <w:bCs/>
          <w:sz w:val="28"/>
          <w:szCs w:val="28"/>
          <w:u w:val="single"/>
          <w:shd w:val="pct15" w:color="auto" w:fill="FFFFFF"/>
        </w:rPr>
        <w:t>事前申し込み書</w:t>
      </w:r>
      <w:r w:rsidR="00B81ACD" w:rsidRPr="00B81ACD">
        <w:rPr>
          <w:rFonts w:ascii="BIZ UDPゴシック" w:eastAsia="BIZ UDPゴシック" w:hAnsi="BIZ UDPゴシック"/>
          <w:b/>
          <w:bCs/>
          <w:sz w:val="28"/>
          <w:szCs w:val="28"/>
          <w:u w:val="single"/>
          <w:shd w:val="pct15" w:color="auto" w:fill="FFFFFF"/>
        </w:rPr>
        <w:br/>
      </w:r>
      <w:r w:rsidR="009D0FC9" w:rsidRPr="000A0D67">
        <w:rPr>
          <w:rFonts w:ascii="BIZ UDPゴシック" w:eastAsia="BIZ UDPゴシック" w:hAnsi="BIZ UDPゴシック" w:hint="eastAsia"/>
          <w:sz w:val="24"/>
          <w:szCs w:val="24"/>
        </w:rPr>
        <w:t xml:space="preserve">送付先　：　</w:t>
      </w:r>
      <w:hyperlink r:id="rId4" w:history="1">
        <w:r w:rsidR="009D0FC9" w:rsidRPr="000A0D67">
          <w:rPr>
            <w:rStyle w:val="ab"/>
            <w:rFonts w:ascii="BIZ UDPゴシック" w:eastAsia="BIZ UDPゴシック" w:hAnsi="BIZ UDPゴシック" w:hint="eastAsia"/>
            <w:sz w:val="24"/>
            <w:szCs w:val="24"/>
          </w:rPr>
          <w:t>info@tabitojapan.com</w:t>
        </w:r>
      </w:hyperlink>
      <w:r w:rsidR="009D0FC9" w:rsidRPr="000A0D6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0A0D67" w:rsidRPr="000A0D67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9D0FC9" w:rsidRPr="000A0D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A0D67" w:rsidRPr="000A0D67">
        <w:rPr>
          <w:rFonts w:ascii="BIZ UDPゴシック" w:eastAsia="BIZ UDPゴシック" w:hAnsi="BIZ UDPゴシック" w:hint="eastAsia"/>
          <w:sz w:val="24"/>
          <w:szCs w:val="24"/>
        </w:rPr>
        <w:t>TABITO CONNECT 事務局</w:t>
      </w:r>
      <w:r w:rsidR="009D0FC9" w:rsidRPr="000A0D6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A0D67" w:rsidRPr="000A0D67">
        <w:rPr>
          <w:rFonts w:ascii="BIZ UDPゴシック" w:eastAsia="BIZ UDPゴシック" w:hAnsi="BIZ UDPゴシック" w:hint="eastAsia"/>
          <w:sz w:val="24"/>
          <w:szCs w:val="24"/>
        </w:rPr>
        <w:t>宛　）</w:t>
      </w:r>
    </w:p>
    <w:p w14:paraId="62388290" w14:textId="2499B4F1" w:rsidR="009D0FC9" w:rsidRPr="000A0D67" w:rsidRDefault="00B81ACD" w:rsidP="00B81ACD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>※この</w:t>
      </w:r>
      <w:r w:rsidRPr="00B81ACD">
        <w:rPr>
          <w:rFonts w:ascii="BIZ UDPゴシック" w:eastAsia="BIZ UDPゴシック" w:hAnsi="BIZ UDPゴシック" w:hint="eastAsia"/>
          <w:color w:val="FF0000"/>
          <w:sz w:val="24"/>
          <w:szCs w:val="24"/>
        </w:rPr>
        <w:t>フォームは、これからオウンドメディアを開始される方向けです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75390" w:rsidRPr="000A0D67" w14:paraId="6B96EB23" w14:textId="77777777" w:rsidTr="00B75390">
        <w:tc>
          <w:tcPr>
            <w:tcW w:w="2830" w:type="dxa"/>
          </w:tcPr>
          <w:p w14:paraId="01AE8CA0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企業名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  <w:p w14:paraId="46E69E65" w14:textId="5CB0905E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日本語　/ 英語</w:t>
            </w:r>
          </w:p>
        </w:tc>
        <w:tc>
          <w:tcPr>
            <w:tcW w:w="7626" w:type="dxa"/>
          </w:tcPr>
          <w:p w14:paraId="40F64012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5763A8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60BD1643" w14:textId="77777777" w:rsidTr="00B75390">
        <w:tc>
          <w:tcPr>
            <w:tcW w:w="2830" w:type="dxa"/>
          </w:tcPr>
          <w:p w14:paraId="17C78605" w14:textId="7FFE4034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所在地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</w:tc>
        <w:tc>
          <w:tcPr>
            <w:tcW w:w="7626" w:type="dxa"/>
          </w:tcPr>
          <w:p w14:paraId="4BC8866E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6D1B4C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426E5C69" w14:textId="77777777" w:rsidTr="00B75390">
        <w:tc>
          <w:tcPr>
            <w:tcW w:w="2830" w:type="dxa"/>
          </w:tcPr>
          <w:p w14:paraId="510BF882" w14:textId="2440EE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電話番号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</w:tc>
        <w:tc>
          <w:tcPr>
            <w:tcW w:w="7626" w:type="dxa"/>
          </w:tcPr>
          <w:p w14:paraId="541E6929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4969D8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4FC403B6" w14:textId="77777777" w:rsidTr="00B75390">
        <w:tc>
          <w:tcPr>
            <w:tcW w:w="2830" w:type="dxa"/>
          </w:tcPr>
          <w:p w14:paraId="1EDBF2ED" w14:textId="7364902A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担当者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必須　</w:t>
            </w:r>
          </w:p>
        </w:tc>
        <w:tc>
          <w:tcPr>
            <w:tcW w:w="7626" w:type="dxa"/>
          </w:tcPr>
          <w:p w14:paraId="1CE30A09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032C36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087B1715" w14:textId="77777777" w:rsidTr="00B75390">
        <w:tc>
          <w:tcPr>
            <w:tcW w:w="2830" w:type="dxa"/>
          </w:tcPr>
          <w:p w14:paraId="5B91C1E7" w14:textId="73FB9F6E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担当者連絡先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</w:tc>
        <w:tc>
          <w:tcPr>
            <w:tcW w:w="7626" w:type="dxa"/>
          </w:tcPr>
          <w:p w14:paraId="498DD197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C89EA7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7661B846" w14:textId="77777777" w:rsidR="00B81ACD" w:rsidRDefault="00B81ACD" w:rsidP="00B7539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B953891" w14:textId="082B0B6B" w:rsidR="00B75390" w:rsidRPr="000A0D67" w:rsidRDefault="00B81ACD" w:rsidP="00B75390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これから立ち上げる予定のメディアについて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75390" w:rsidRPr="000A0D67" w14:paraId="22EF941B" w14:textId="77777777" w:rsidTr="00243722">
        <w:tc>
          <w:tcPr>
            <w:tcW w:w="2830" w:type="dxa"/>
          </w:tcPr>
          <w:p w14:paraId="18EF358A" w14:textId="4EF51799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メディア名　</w:t>
            </w:r>
          </w:p>
        </w:tc>
        <w:tc>
          <w:tcPr>
            <w:tcW w:w="7626" w:type="dxa"/>
          </w:tcPr>
          <w:p w14:paraId="1EB2DEFE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E59E1D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0F0859EC" w14:textId="77777777" w:rsidTr="00243722">
        <w:tc>
          <w:tcPr>
            <w:tcW w:w="2830" w:type="dxa"/>
          </w:tcPr>
          <w:p w14:paraId="0F4B2DCE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メディア内容　</w:t>
            </w:r>
            <w:r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  <w:p w14:paraId="7BD1E917" w14:textId="77777777" w:rsidR="009D0FC9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・ジャンル</w:t>
            </w:r>
            <w:r w:rsidRPr="000A0D67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・ターゲット層</w:t>
            </w:r>
          </w:p>
          <w:p w14:paraId="5C1193EB" w14:textId="1ADB9628" w:rsidR="00B81ACD" w:rsidRPr="000A0D67" w:rsidRDefault="00B81ACD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・想定販売数</w:t>
            </w:r>
          </w:p>
        </w:tc>
        <w:tc>
          <w:tcPr>
            <w:tcW w:w="7626" w:type="dxa"/>
          </w:tcPr>
          <w:p w14:paraId="5227624C" w14:textId="6DFCF185" w:rsidR="00B75390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・ジャンル</w:t>
            </w:r>
            <w:r w:rsidRPr="000A0D67">
              <w:rPr>
                <w:rFonts w:ascii="BIZ UDPゴシック" w:eastAsia="BIZ UDPゴシック" w:hAnsi="BIZ UDPゴシック"/>
                <w:sz w:val="24"/>
                <w:szCs w:val="24"/>
              </w:rPr>
              <w:br/>
            </w:r>
          </w:p>
          <w:p w14:paraId="047A989F" w14:textId="34FEBC14" w:rsidR="00B75390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・ターゲット層</w:t>
            </w:r>
          </w:p>
          <w:p w14:paraId="4FFE4E6E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647C7C" w14:textId="68D28930" w:rsidR="009D0FC9" w:rsidRPr="000A0D67" w:rsidRDefault="00B81ACD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・想定</w:t>
            </w:r>
            <w:r w:rsidR="009D0FC9"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（PV数、視聴回数等）　</w:t>
            </w:r>
            <w:r w:rsidR="009D0FC9"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9D0FC9" w:rsidRPr="000A0D67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/月</w:t>
            </w:r>
          </w:p>
        </w:tc>
      </w:tr>
      <w:tr w:rsidR="00B75390" w:rsidRPr="000A0D67" w14:paraId="034820D2" w14:textId="77777777" w:rsidTr="00243722">
        <w:tc>
          <w:tcPr>
            <w:tcW w:w="2830" w:type="dxa"/>
          </w:tcPr>
          <w:p w14:paraId="4E6E610A" w14:textId="62E9321F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メディア</w:t>
            </w: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URL</w:t>
            </w: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6" w:type="dxa"/>
          </w:tcPr>
          <w:p w14:paraId="3FE9954F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8DA036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75390" w:rsidRPr="000A0D67" w14:paraId="37C44B73" w14:textId="77777777" w:rsidTr="00243722">
        <w:tc>
          <w:tcPr>
            <w:tcW w:w="2830" w:type="dxa"/>
          </w:tcPr>
          <w:p w14:paraId="011FCCAB" w14:textId="6A0906DF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メディア担当者　</w:t>
            </w:r>
          </w:p>
        </w:tc>
        <w:tc>
          <w:tcPr>
            <w:tcW w:w="7626" w:type="dxa"/>
          </w:tcPr>
          <w:p w14:paraId="6A24A6DA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FB6E53" w14:textId="77777777" w:rsidR="00B75390" w:rsidRPr="000A0D67" w:rsidRDefault="00B75390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00CCCB3C" w14:textId="0E4530BF" w:rsidR="00B75390" w:rsidRPr="000A0D67" w:rsidRDefault="00B75390" w:rsidP="00B7539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B75390" w:rsidRPr="000A0D67" w14:paraId="6A9B0B5F" w14:textId="77777777" w:rsidTr="00B75390">
        <w:tc>
          <w:tcPr>
            <w:tcW w:w="2830" w:type="dxa"/>
          </w:tcPr>
          <w:p w14:paraId="4D6F41A2" w14:textId="20551626" w:rsidR="00B75390" w:rsidRPr="000A0D67" w:rsidRDefault="00B81ACD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メディア開始予定日</w:t>
            </w:r>
            <w:r w:rsidR="00B75390"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75390" w:rsidRPr="000A0D6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必須</w:t>
            </w:r>
          </w:p>
        </w:tc>
        <w:tc>
          <w:tcPr>
            <w:tcW w:w="7626" w:type="dxa"/>
          </w:tcPr>
          <w:p w14:paraId="392650E2" w14:textId="22AEEA6F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2025</w:t>
            </w:r>
            <w:r w:rsidR="009D0FC9"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月　　　　　日</w:t>
            </w:r>
            <w:r w:rsidRPr="000A0D6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</w:p>
          <w:p w14:paraId="4035CA34" w14:textId="77777777" w:rsidR="00B75390" w:rsidRPr="000A0D67" w:rsidRDefault="00B75390" w:rsidP="00B75390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588603B9" w14:textId="77777777" w:rsidR="00B75390" w:rsidRPr="000A0D67" w:rsidRDefault="00B75390" w:rsidP="00B75390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9D0FC9" w:rsidRPr="000A0D67" w14:paraId="0A36B8E0" w14:textId="77777777" w:rsidTr="00243722">
        <w:tc>
          <w:tcPr>
            <w:tcW w:w="2830" w:type="dxa"/>
          </w:tcPr>
          <w:p w14:paraId="4AEA3896" w14:textId="77777777" w:rsidR="009D0FC9" w:rsidRDefault="006426B8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備考欄</w:t>
            </w:r>
          </w:p>
          <w:p w14:paraId="3B2384DC" w14:textId="02EE6960" w:rsidR="006426B8" w:rsidRDefault="006426B8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※ご不明点等、ご記入ください。</w:t>
            </w:r>
          </w:p>
          <w:p w14:paraId="4FA7A33D" w14:textId="77777777" w:rsidR="006426B8" w:rsidRDefault="006426B8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2EF4CB2B" w14:textId="646BCB8D" w:rsidR="006426B8" w:rsidRPr="000A0D67" w:rsidRDefault="006426B8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※立ち上げ後に再び申込をされた方の場合は、事前申請と相違する点などあればご記入ください。</w:t>
            </w:r>
          </w:p>
        </w:tc>
        <w:tc>
          <w:tcPr>
            <w:tcW w:w="7626" w:type="dxa"/>
          </w:tcPr>
          <w:p w14:paraId="0022F39C" w14:textId="4FD72971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63244E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6D6C05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549C03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383C06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F93E1A1" w14:textId="77777777" w:rsidR="009D0FC9" w:rsidRDefault="009D0FC9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5C3A3C" w14:textId="77777777" w:rsidR="00B81ACD" w:rsidRDefault="00B81ACD" w:rsidP="0024372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5FC4BC" w14:textId="77777777" w:rsidR="00B81ACD" w:rsidRPr="00B81ACD" w:rsidRDefault="00B81ACD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57E869FB" w14:textId="77777777" w:rsidR="009D0FC9" w:rsidRPr="000A0D67" w:rsidRDefault="009D0FC9" w:rsidP="00243722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4D86A399" w14:textId="77777777" w:rsidR="009D0FC9" w:rsidRPr="009D0FC9" w:rsidRDefault="009D0FC9" w:rsidP="00B75390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9D0FC9" w:rsidRPr="009D0FC9" w:rsidSect="00B753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90"/>
    <w:rsid w:val="000A0D67"/>
    <w:rsid w:val="001519D3"/>
    <w:rsid w:val="003F699D"/>
    <w:rsid w:val="004D161F"/>
    <w:rsid w:val="006426B8"/>
    <w:rsid w:val="007026A7"/>
    <w:rsid w:val="0073161C"/>
    <w:rsid w:val="009B3638"/>
    <w:rsid w:val="009D0FC9"/>
    <w:rsid w:val="00B75390"/>
    <w:rsid w:val="00B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B1442D"/>
  <w15:chartTrackingRefBased/>
  <w15:docId w15:val="{14939851-3AE5-478F-A9AD-ECB0E924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53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3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3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3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3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3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53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53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53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53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53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3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3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5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3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53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53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7539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7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D0FC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D0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abitojapan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さつき 盛島</dc:creator>
  <cp:keywords/>
  <dc:description/>
  <cp:lastModifiedBy>さつき 盛島</cp:lastModifiedBy>
  <cp:revision>3</cp:revision>
  <cp:lastPrinted>2025-03-08T06:00:00Z</cp:lastPrinted>
  <dcterms:created xsi:type="dcterms:W3CDTF">2025-03-08T06:00:00Z</dcterms:created>
  <dcterms:modified xsi:type="dcterms:W3CDTF">2025-03-08T06:09:00Z</dcterms:modified>
</cp:coreProperties>
</file>